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7CC" w:rsidRDefault="00C369E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5pt;height:646.5pt">
            <v:imagedata r:id="rId4" o:title="3830E369"/>
          </v:shape>
        </w:pict>
      </w:r>
    </w:p>
    <w:p w:rsidR="006C26C2" w:rsidRDefault="002027CC">
      <w:r>
        <w:rPr>
          <w:noProof/>
        </w:rPr>
        <w:lastRenderedPageBreak/>
        <w:drawing>
          <wp:inline distT="0" distB="0" distL="0" distR="0">
            <wp:extent cx="5972175" cy="8210550"/>
            <wp:effectExtent l="19050" t="0" r="9525" b="0"/>
            <wp:docPr id="3" name="Picture 3" descr="31CD4C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1CD4C8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821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26C2" w:rsidSect="006C26C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53D6"/>
    <w:rsid w:val="002027CC"/>
    <w:rsid w:val="005453D6"/>
    <w:rsid w:val="006C26C2"/>
    <w:rsid w:val="00C369EC"/>
    <w:rsid w:val="00C633A7"/>
    <w:rsid w:val="00F34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6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2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7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2013-07-19T07:53:00Z</dcterms:created>
  <dcterms:modified xsi:type="dcterms:W3CDTF">2013-07-19T07:56:00Z</dcterms:modified>
</cp:coreProperties>
</file>